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4FC8D417" w:rsidR="008953BD" w:rsidRDefault="008953BD" w:rsidP="00171E25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F66E8C" w:rsidRPr="00F66E8C">
        <w:rPr>
          <w:rFonts w:ascii="Arial" w:hAnsi="Arial" w:cs="Arial"/>
          <w:sz w:val="22"/>
        </w:rPr>
        <w:t xml:space="preserve">Sukcesivna dobava </w:t>
      </w:r>
      <w:r w:rsidR="00171E25" w:rsidRPr="00171E25">
        <w:rPr>
          <w:rFonts w:ascii="Arial" w:hAnsi="Arial" w:cs="Arial"/>
          <w:sz w:val="22"/>
        </w:rPr>
        <w:t>potrošnega materiala za abdominalno dejavnost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5620D5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77777777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827"/>
        <w:gridCol w:w="1701"/>
        <w:gridCol w:w="1276"/>
        <w:gridCol w:w="1701"/>
      </w:tblGrid>
      <w:tr w:rsidR="0092389C" w:rsidRPr="003F5DCA" w14:paraId="7A14AEFA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2F5BF" w14:textId="77777777" w:rsidR="0092389C" w:rsidRPr="003F5DCA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  <w:t> Sklop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5E1D0D4" w:rsidR="0092389C" w:rsidRPr="003F5DCA" w:rsidRDefault="0092389C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  <w:t xml:space="preserve">Naziv </w:t>
            </w:r>
            <w:r w:rsidR="00D41821" w:rsidRPr="003F5DC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  <w:t>sklopa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A71B" w14:textId="77777777" w:rsidR="0092389C" w:rsidRPr="003F5DCA" w:rsidRDefault="0092389C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99F1" w14:textId="77777777" w:rsidR="0092389C" w:rsidRPr="003F5DCA" w:rsidRDefault="0092389C" w:rsidP="00C076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5DCA">
              <w:rPr>
                <w:rFonts w:ascii="Arial" w:hAnsi="Arial" w:cs="Arial"/>
                <w:b/>
                <w:sz w:val="18"/>
                <w:szCs w:val="18"/>
              </w:rPr>
              <w:t>DDV</w:t>
            </w:r>
          </w:p>
          <w:p w14:paraId="076871F2" w14:textId="77777777" w:rsidR="0092389C" w:rsidRPr="003F5DCA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F7A7" w14:textId="77777777" w:rsidR="0092389C" w:rsidRPr="003F5DCA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Končna ponudbena cena v EUR z DDV</w:t>
            </w:r>
          </w:p>
        </w:tc>
      </w:tr>
      <w:tr w:rsidR="00171E25" w:rsidRPr="003F5DCA" w14:paraId="7D46608A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D09AAE" w14:textId="18CD2339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CAFCCC" w14:textId="48217FFE" w:rsidR="00171E25" w:rsidRPr="003F5DCA" w:rsidRDefault="0015431C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LAPAROSKOPSKE  ŠKARJE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50F40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AF7DA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751F80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419C6FB9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A341B" w14:textId="23F7C5F4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DBB90" w14:textId="51884D9F" w:rsidR="00171E25" w:rsidRPr="003F5DCA" w:rsidRDefault="0015431C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LINEARNI SPENJALNIKI Z NOŽEM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14F4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AAC4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F5C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0AD55BB3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FBE63A" w14:textId="725162D3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3: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BC170A" w14:textId="3F6EF66E" w:rsidR="00171E25" w:rsidRPr="003F5DCA" w:rsidRDefault="0015431C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INTRALUMINARNI SPENJALNIKI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DCC978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DEC98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E6EB15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520ED9CA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0F8F" w14:textId="0D9B8C61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4: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A8F4" w14:textId="2D5E30A1" w:rsidR="00171E25" w:rsidRPr="003F5DCA" w:rsidRDefault="0015431C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INTRALUMINARNI SPENJALNIKI 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87D5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E57F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214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26517A9D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D150EF" w14:textId="7A747F00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5: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1AA9E0" w14:textId="4C7508A7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UKRIVLJEN SPENJALNIK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AF3FA67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D9F6FF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E5433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5C638A3A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72E9" w14:textId="43A6C378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6: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1455" w14:textId="35484A2F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ENDOSKOPSKI LINEARNI SPENJALNIK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7E9D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3C63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AD43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55AA65B8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32ED3B" w14:textId="42FD02AD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7: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3ACD3" w14:textId="2D84A753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BATERIJSKI ENDOSKOPSKI SPENJALNIK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7CA03E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057CE0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49F26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20FD15B6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DB69" w14:textId="1A547687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8: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4342" w14:textId="47A2A27C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LAPAROSKOPSKI APLIKATOR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5F50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9E6F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D055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6068DF7B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042AB2" w14:textId="6B415755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9: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E68C56" w14:textId="0052BBA2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LAPAROSKOPSKI APLIKATOR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9A29663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701ED2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5B2360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35518726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AFAB2" w14:textId="1CF26993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10: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07D98" w14:textId="6A0DAA9C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 xml:space="preserve">GELPOINT </w:t>
            </w:r>
            <w:proofErr w:type="spellStart"/>
            <w:r w:rsidRPr="003F5DCA">
              <w:rPr>
                <w:rFonts w:ascii="Arial" w:hAnsi="Arial" w:cs="Arial"/>
                <w:sz w:val="18"/>
                <w:szCs w:val="18"/>
              </w:rPr>
              <w:t>Path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EFEAB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C6C7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A644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578CDF5C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007ED7" w14:textId="2A2FCAA8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11: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0EBAB8" w14:textId="388051EC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ENDOSKOPSKA VREČKA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41E2306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327286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605440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0E0BDAC7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2757A" w14:textId="3A4227EB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12: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CDDE" w14:textId="021FFC86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TROAKARJI Z BALONOM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3A3E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4929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70D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529D209B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301687" w14:textId="49ECAAE3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13: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DD0937" w14:textId="546E30B1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TROAKAR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BB76A75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7BDE6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10BFD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22D74D9E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6221" w14:textId="09FC46CC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14: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4A2E" w14:textId="680B68FA" w:rsidR="00171E25" w:rsidRPr="003F5DCA" w:rsidRDefault="003F5DCA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UZ SISTEM ZA OP HEMOROIDOV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09769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62A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3DE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7A5295BF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B1BA9F" w14:textId="36A3B59F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15: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511EC9" w14:textId="2DB012B5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ZAŠČITA ZA RANE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916C142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0102A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D090DF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65167EE8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E5B3C" w14:textId="3779F9AE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16: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0103" w14:textId="5B19F4C1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ZAŠČITA ZA RANE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6B65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0BA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5896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12463851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C47C4A" w14:textId="1E6567A7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17: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E0D827" w14:textId="383FBB3F" w:rsidR="00171E25" w:rsidRPr="003F5DCA" w:rsidRDefault="003F5DCA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RETRAKTOR SI</w:t>
            </w:r>
            <w:r w:rsidR="0015431C" w:rsidRPr="003F5DCA">
              <w:rPr>
                <w:rFonts w:ascii="Arial" w:hAnsi="Arial" w:cs="Arial"/>
                <w:sz w:val="18"/>
                <w:szCs w:val="18"/>
              </w:rPr>
              <w:t>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FD155F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DCB4A2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0A9014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1B1CD110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32991" w14:textId="26845D2C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18: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897A" w14:textId="37E3365B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IGLA ZA PNEVMOPERITONEJ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CD315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843B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F765E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5B3E4588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B8EC5E" w14:textId="2D1CE7E3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19: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50D413" w14:textId="2FB99DDF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INSUFLACIJSKA IGLA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0E4B58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156AC3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ADAFCF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40167EDB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6FA1" w14:textId="090DC102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20: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1D85" w14:textId="4690567F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APLIKATOR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73B4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6195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7CE1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4EEB9B34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59C8E9" w14:textId="1CAD215F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21: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7D67D6" w14:textId="49A43D3D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ENDOKLIPI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9056AB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DCA102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9CD73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60E5751F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0156" w14:textId="683FF1E4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22: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EC01" w14:textId="30FC7C11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3 - DELNI ANOSKOP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C98D6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259B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84C7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4ABCA3C3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3ACCC2" w14:textId="55754D76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23: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CE07DD" w14:textId="0B4D8442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SETON DRAIN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D109DE0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856620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ABCBF8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5D8CF145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1B091" w14:textId="26CBA71D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24: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F9F44" w14:textId="6B4190D8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ABD V.A.C.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DBF74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B77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CA92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03093583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FDECC9" w14:textId="632069C6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25: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71BA2D" w14:textId="0288960C" w:rsidR="00171E25" w:rsidRPr="003F5DCA" w:rsidRDefault="0015431C" w:rsidP="003F5DCA">
            <w:pPr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 xml:space="preserve">BATERIJSKI ENDOSKOPSKI  LINEARNI SPENJALNI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400446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4D57D9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2FE24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3060E49C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6EDD7" w14:textId="667F6921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lastRenderedPageBreak/>
              <w:t>Sklop 26: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20AD" w14:textId="7387FE81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ULTRAZVOČNI SKALPEL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5894F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43F0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166B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0512EF48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8FEF82" w14:textId="7681C49E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27: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E41C3A" w14:textId="58EC4227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ULTRAZVOČNI ŠKARJE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11BBA48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C6347F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D8CBE5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048065A5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411E9" w14:textId="7A88930F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28: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FB5F" w14:textId="0B40B807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HARMONIK HD INTEGRIRAN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B62A7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4CC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2DC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5AD40505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2E9E49" w14:textId="660C119C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29: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7B4065" w14:textId="0063245B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CEVI</w:t>
            </w:r>
            <w:r w:rsidR="003F5DCA" w:rsidRPr="003F5DC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F5DCA" w:rsidRPr="003F5DCA">
              <w:rPr>
                <w:rFonts w:ascii="Arial" w:hAnsi="Arial" w:cs="Arial"/>
                <w:sz w:val="18"/>
                <w:szCs w:val="18"/>
              </w:rPr>
              <w:t>ZA OBSTOJEČI VIDEO STOLP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C62466B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346E02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6D153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1079F79F" w14:textId="77777777" w:rsidTr="003F5DC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2681C" w14:textId="0F33BB08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30: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DAD4" w14:textId="584F3BBC" w:rsidR="00171E25" w:rsidRPr="003F5DCA" w:rsidRDefault="0015431C" w:rsidP="003F5DCA">
            <w:pPr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BATERIJSKI ENDOSKOPSKI LINEARNI SPENJALNIK</w:t>
            </w:r>
            <w:r w:rsidR="003F5DCA" w:rsidRPr="003F5DCA">
              <w:rPr>
                <w:rFonts w:ascii="Arial" w:hAnsi="Arial" w:cs="Arial"/>
                <w:sz w:val="18"/>
                <w:szCs w:val="18"/>
              </w:rPr>
              <w:t xml:space="preserve"> 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7E874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AA7E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28376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5384501F" w14:textId="77777777" w:rsidR="003F5DCA" w:rsidRDefault="003F5DCA" w:rsidP="008953BD">
      <w:pPr>
        <w:jc w:val="both"/>
        <w:rPr>
          <w:rFonts w:ascii="Arial" w:hAnsi="Arial" w:cs="Arial"/>
          <w:sz w:val="22"/>
        </w:rPr>
      </w:pPr>
    </w:p>
    <w:p w14:paraId="3056340E" w14:textId="6B9BCFEB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3B520036" w14:textId="53DEFE45" w:rsidR="0015431C" w:rsidRDefault="0015431C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77777777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F6D97A4" w14:textId="77777777" w:rsidR="0037128B" w:rsidRDefault="0037128B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77777777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677A90E2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3F5DCA">
          <w:rPr>
            <w:noProof/>
            <w:color w:val="BFBFBF" w:themeColor="background1" w:themeShade="BF"/>
            <w:sz w:val="16"/>
            <w:szCs w:val="16"/>
          </w:rPr>
          <w:t>2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5431C"/>
    <w:rsid w:val="00171E25"/>
    <w:rsid w:val="00186113"/>
    <w:rsid w:val="001B6ECD"/>
    <w:rsid w:val="001F14F7"/>
    <w:rsid w:val="002661A8"/>
    <w:rsid w:val="00274298"/>
    <w:rsid w:val="00340022"/>
    <w:rsid w:val="0037128B"/>
    <w:rsid w:val="003F5DCA"/>
    <w:rsid w:val="005620D5"/>
    <w:rsid w:val="0058421D"/>
    <w:rsid w:val="00745EA9"/>
    <w:rsid w:val="007722E4"/>
    <w:rsid w:val="007B205B"/>
    <w:rsid w:val="0081746F"/>
    <w:rsid w:val="008953BD"/>
    <w:rsid w:val="008D0D84"/>
    <w:rsid w:val="008F4905"/>
    <w:rsid w:val="0091529F"/>
    <w:rsid w:val="0092389C"/>
    <w:rsid w:val="00960681"/>
    <w:rsid w:val="009D0773"/>
    <w:rsid w:val="00A3578C"/>
    <w:rsid w:val="00B95D56"/>
    <w:rsid w:val="00C07614"/>
    <w:rsid w:val="00D41821"/>
    <w:rsid w:val="00DC73B0"/>
    <w:rsid w:val="00E22380"/>
    <w:rsid w:val="00E60A33"/>
    <w:rsid w:val="00EC07C4"/>
    <w:rsid w:val="00F01624"/>
    <w:rsid w:val="00F32558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5</cp:revision>
  <dcterms:created xsi:type="dcterms:W3CDTF">2023-09-05T08:14:00Z</dcterms:created>
  <dcterms:modified xsi:type="dcterms:W3CDTF">2023-11-09T10:39:00Z</dcterms:modified>
</cp:coreProperties>
</file>